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ED137C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7E51B5">
              <w:t xml:space="preserve"> </w:t>
            </w:r>
            <w:r w:rsidR="007E51B5" w:rsidRPr="007E51B5">
              <w:rPr>
                <w:rFonts w:ascii="Calibri" w:hAnsi="Calibri" w:cs="B Traffic"/>
              </w:rPr>
              <w:t>F</w:t>
            </w:r>
            <w:r w:rsidR="007E51B5">
              <w:rPr>
                <w:rFonts w:ascii="Calibri" w:hAnsi="Calibri" w:cs="B Traffic"/>
              </w:rPr>
              <w:t>-44-11-23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417269">
            <w:pPr>
              <w:jc w:val="center"/>
              <w:rPr>
                <w:rFonts w:ascii="Lucida Sans Unicode" w:hAnsi="Lucida Sans Unicode" w:cs="B Traffic"/>
                <w:b/>
                <w:bCs/>
                <w:rtl/>
                <w:lang w:bidi="fa-IR"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17269">
              <w:rPr>
                <w:rFonts w:ascii="Lucida Sans Unicode" w:hAnsi="Lucida Sans Unicode" w:cs="B Traffic" w:hint="cs"/>
                <w:b/>
                <w:bCs/>
                <w:rtl/>
                <w:lang w:bidi="fa-IR"/>
              </w:rPr>
              <w:t>آشپزخانه و رستوران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6976FE" w:rsidRPr="00CB223E" w:rsidRDefault="00242A7E" w:rsidP="006976FE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گواهی  معتبر گذراندن </w:t>
            </w:r>
            <w:r w:rsidR="006976FE">
              <w:rPr>
                <w:rFonts w:ascii="Lucida Sans Unicode" w:hAnsi="Lucida Sans Unicode" w:cs="B Traffic" w:hint="cs"/>
                <w:rtl/>
                <w:lang w:bidi="fa-IR"/>
              </w:rPr>
              <w:t xml:space="preserve">دوره بهداشت عمومی برای شاغلین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6" w:rsidRDefault="006B5360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کلیه شاغلین کارت معاینه پژشکی معتبر را دارا می باشند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F91B52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پرونده بهداشتی برای شاغلین تکمیل شده است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F91B52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</w:t>
            </w:r>
            <w:r w:rsidR="00B22982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B22982" w:rsidRDefault="00B22982" w:rsidP="00B22982">
            <w:pPr>
              <w:rPr>
                <w:rFonts w:ascii="Lucida Sans Unicode" w:hAnsi="Lucida Sans Unicode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بهداشت فردی شاغلین مناسب است؟ </w:t>
            </w:r>
            <w:r>
              <w:rPr>
                <w:rFonts w:ascii="Lucida Sans Unicode" w:hAnsi="Lucida Sans Unicode" w:hint="cs"/>
                <w:rtl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08415B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آشپز و کمک آشپز از لباس کار مناسب استفاده می کنند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F85A9B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وسایل نظافت و استحمام و غذاخوری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F85A9B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رختکن مناسب در محل کار موجود می باشد </w:t>
            </w:r>
            <w:r w:rsidR="002740DE">
              <w:rPr>
                <w:rFonts w:ascii="Lucida Sans Unicode" w:hAnsi="Lucida Sans Unicode" w:cs="B Traffic" w:hint="cs"/>
                <w:rtl/>
              </w:rPr>
              <w:t xml:space="preserve">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2740DE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ممنوعیت ورود افراد متفرقه به داخل آشپزخانه </w:t>
            </w:r>
            <w:r w:rsidR="00E85048">
              <w:rPr>
                <w:rFonts w:ascii="Lucida Sans Unicode" w:hAnsi="Lucida Sans Unicode" w:cs="B Traffic" w:hint="cs"/>
                <w:rtl/>
              </w:rPr>
              <w:t xml:space="preserve">رعایت می شود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E85048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اتاق استراحت </w:t>
            </w:r>
            <w:r w:rsidR="002C6C6F">
              <w:rPr>
                <w:rFonts w:ascii="Lucida Sans Unicode" w:hAnsi="Lucida Sans Unicode" w:cs="B Traffic" w:hint="cs"/>
                <w:rtl/>
              </w:rPr>
              <w:t xml:space="preserve">با اصول بهداشتی موجود می باشد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F532B7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تابلو ممنوعیت استعمال دخانیات در آشپزخانه ورستوران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6E298B" w:rsidP="00D7681F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از شاغلین مبتلا به </w:t>
            </w:r>
            <w:r w:rsidR="00E67AE4">
              <w:rPr>
                <w:rFonts w:ascii="Lucida Sans Unicode" w:hAnsi="Lucida Sans Unicode" w:cs="B Traffic" w:hint="cs"/>
                <w:rtl/>
              </w:rPr>
              <w:t xml:space="preserve">بیماری (سرماخوردگی </w:t>
            </w:r>
            <w:r w:rsidR="00E67AE4">
              <w:rPr>
                <w:rFonts w:hint="cs"/>
                <w:rtl/>
              </w:rPr>
              <w:t>–</w:t>
            </w:r>
            <w:r w:rsidR="00D9230B">
              <w:rPr>
                <w:rFonts w:ascii="Lucida Sans Unicode" w:hAnsi="Lucida Sans Unicode" w:cs="B Traffic" w:hint="cs"/>
                <w:rtl/>
              </w:rPr>
              <w:t xml:space="preserve"> بیماری انگلی)</w:t>
            </w:r>
            <w:r w:rsidR="00D7681F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="00D9230B">
              <w:rPr>
                <w:rFonts w:ascii="Lucida Sans Unicode" w:hAnsi="Lucida Sans Unicode" w:cs="B Traffic" w:hint="cs"/>
                <w:rtl/>
              </w:rPr>
              <w:t>جلوگیری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D7681F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شاغلین از کفش مناسب </w:t>
            </w:r>
            <w:r w:rsidR="006D4595">
              <w:rPr>
                <w:rFonts w:ascii="Lucida Sans Unicode" w:hAnsi="Lucida Sans Unicode" w:cs="B Traffic" w:hint="cs"/>
                <w:rtl/>
              </w:rPr>
              <w:t>در ضمن کار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6D4595" w:rsidP="004E3914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جعبه کمک های اولیه </w:t>
            </w:r>
            <w:r w:rsidR="00BE19DE">
              <w:rPr>
                <w:rFonts w:ascii="Lucida Sans Unicode" w:hAnsi="Lucida Sans Unicode" w:cs="B Traffic" w:hint="cs"/>
                <w:rtl/>
                <w:lang w:bidi="fa-IR"/>
              </w:rPr>
              <w:t>با ملزومات کافی در آشپزخانه وجود دارد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BE19DE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شاغلین گواهی </w:t>
            </w:r>
            <w:r w:rsidR="00F93669">
              <w:rPr>
                <w:rFonts w:ascii="Lucida Sans Unicode" w:hAnsi="Lucida Sans Unicode" w:cs="B Traffic" w:hint="cs"/>
                <w:rtl/>
              </w:rPr>
              <w:t>معتبر برای گذراندن دو</w:t>
            </w:r>
            <w:r w:rsidR="00332183">
              <w:rPr>
                <w:rFonts w:ascii="Lucida Sans Unicode" w:hAnsi="Lucida Sans Unicode" w:cs="B Traffic" w:hint="cs"/>
                <w:rtl/>
              </w:rPr>
              <w:t>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332183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قانون ممنوعیت ورود به غذاخوری با البسه آلوده رعایت </w:t>
            </w:r>
            <w:r w:rsidR="00014513">
              <w:rPr>
                <w:rFonts w:ascii="Lucida Sans Unicode" w:hAnsi="Lucida Sans Unicode" w:cs="B Traffic" w:hint="cs"/>
                <w:rtl/>
              </w:rPr>
              <w:t>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014513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قانون ممنوعیت فروش کالا در زمان سرو غذا </w:t>
            </w:r>
            <w:r w:rsidR="00C822B6">
              <w:rPr>
                <w:rFonts w:ascii="Lucida Sans Unicode" w:hAnsi="Lucida Sans Unicode" w:cs="B Traffic" w:hint="cs"/>
                <w:rtl/>
              </w:rPr>
              <w:t>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C822B6" w:rsidP="004E3914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کف ساختمان مطابق با استاندارد</w:t>
            </w:r>
            <w:r w:rsidR="00B06911">
              <w:rPr>
                <w:rFonts w:ascii="Lucida Sans Unicode" w:hAnsi="Lucida Sans Unicode" w:cs="B Traffic" w:hint="cs"/>
                <w:rtl/>
              </w:rPr>
              <w:t>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E3914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1334F7" w:rsidP="001334F7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شستشوکف آشپزخانه به طور مرتب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E3914" w:rsidRPr="00CB223E" w:rsidRDefault="004E3914" w:rsidP="004E3914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244B31" w:rsidP="008255D2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پوشش دیوار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8255D2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پوشش دیوار سالن پذیرایی </w:t>
            </w:r>
            <w:r w:rsidR="00DC0652">
              <w:rPr>
                <w:rFonts w:ascii="Lucida Sans Unicode" w:hAnsi="Lucida Sans Unicode" w:cs="B Traffic" w:hint="cs"/>
                <w:rtl/>
                <w:lang w:bidi="fa-IR"/>
              </w:rPr>
              <w:t>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6C1565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سقف ساختمان مطابق با استانداردهای بهداشتی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666355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درها و پنجره ها مطابق با استانداردهای </w:t>
            </w:r>
            <w:r w:rsidR="001D03B8">
              <w:rPr>
                <w:rFonts w:ascii="Lucida Sans Unicode" w:hAnsi="Lucida Sans Unicode" w:cs="B Traffic" w:hint="cs"/>
                <w:rtl/>
                <w:lang w:bidi="fa-IR"/>
              </w:rPr>
              <w:t>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1D03B8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21B1D" w:rsidP="00421B1D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مسیرهای فاضلاب از پوشش لازم برخوردار هستند؟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5545F7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 دفع فاضلاب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5545F7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سرویس های بهد</w:t>
            </w:r>
            <w:r w:rsidR="00AE3568">
              <w:rPr>
                <w:rFonts w:ascii="Lucida Sans Unicode" w:hAnsi="Lucida Sans Unicode" w:cs="B Traffic" w:hint="cs"/>
                <w:rtl/>
                <w:lang w:bidi="fa-IR"/>
              </w:rPr>
              <w:t>اشتی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AE3568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تهویه و روشنایی مطابق با استاندارد</w:t>
            </w:r>
            <w:r w:rsidR="0001741D">
              <w:rPr>
                <w:rFonts w:ascii="Lucida Sans Unicode" w:hAnsi="Lucida Sans Unicode" w:cs="B Traffic" w:hint="cs"/>
                <w:rtl/>
                <w:lang w:bidi="fa-IR"/>
              </w:rPr>
              <w:t xml:space="preserve">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01741D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جمع آوری زباله به صورت بهداشتی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lastRenderedPageBreak/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D4CB3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اتاقک و زباله دان بهداشتی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D4CB3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مبارزه با حشرات </w:t>
            </w:r>
            <w:r w:rsidR="0020208B">
              <w:rPr>
                <w:rFonts w:ascii="Lucida Sans Unicode" w:hAnsi="Lucida Sans Unicode" w:cs="B Traffic" w:hint="cs"/>
                <w:rtl/>
                <w:lang w:bidi="fa-IR"/>
              </w:rPr>
              <w:t>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20208B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آشپزخانه در مجاورت </w:t>
            </w:r>
            <w:r w:rsidR="007C7869">
              <w:rPr>
                <w:rFonts w:ascii="Lucida Sans Unicode" w:hAnsi="Lucida Sans Unicode" w:cs="B Traffic" w:hint="cs"/>
                <w:rtl/>
                <w:lang w:bidi="fa-IR"/>
              </w:rPr>
              <w:t xml:space="preserve">سالن غذاخوری می باشد؟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7D1900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دستشویی درمحل ورود به غذاخوری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7D1900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وسایل اضافی </w:t>
            </w:r>
            <w:r w:rsidR="00074E7D">
              <w:rPr>
                <w:rFonts w:ascii="Lucida Sans Unicode" w:hAnsi="Lucida Sans Unicode" w:cs="B Traffic" w:hint="cs"/>
                <w:rtl/>
                <w:lang w:bidi="fa-IR"/>
              </w:rPr>
              <w:t>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380BD2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تابلوی خروج اضطراری در محیط وجود دارد؟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71591F" w:rsidP="0069681D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قندان ، نمکدان ، نوشابه و سایر مای</w:t>
            </w:r>
            <w:r w:rsidR="0069681D">
              <w:rPr>
                <w:rFonts w:ascii="Lucida Sans Unicode" w:hAnsi="Lucida Sans Unicode" w:cs="B Traffic" w:hint="cs"/>
                <w:rtl/>
              </w:rPr>
              <w:t>ع</w:t>
            </w:r>
            <w:r>
              <w:rPr>
                <w:rFonts w:ascii="Lucida Sans Unicode" w:hAnsi="Lucida Sans Unicode" w:cs="B Traffic" w:hint="cs"/>
                <w:rtl/>
              </w:rPr>
              <w:t>ات با درب مناسب پوشیده شده اند</w:t>
            </w:r>
            <w:r w:rsidR="0069681D">
              <w:rPr>
                <w:rFonts w:ascii="Lucida Sans Unicode" w:hAnsi="Lucida Sans Unicode" w:cs="B Traffic" w:hint="cs"/>
                <w:rtl/>
              </w:rPr>
              <w:t xml:space="preserve">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69681D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حمل و نقل مواد غذایی مطابق با استانداردهای </w:t>
            </w:r>
            <w:r w:rsidR="00584C8E">
              <w:rPr>
                <w:rFonts w:ascii="Lucida Sans Unicode" w:hAnsi="Lucida Sans Unicode" w:cs="B Traffic" w:hint="cs"/>
                <w:rtl/>
              </w:rPr>
              <w:t>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584C8E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رانندگان وسائط نقلیه حامل مواد غذایی دارای کارت معاینه </w:t>
            </w:r>
            <w:r w:rsidR="00C14623">
              <w:rPr>
                <w:rFonts w:ascii="Lucida Sans Unicode" w:hAnsi="Lucida Sans Unicode" w:cs="B Traffic" w:hint="cs"/>
                <w:rtl/>
              </w:rPr>
              <w:t>پزشکی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39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C14623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اقدامات ایمنی لازم درمحیط </w:t>
            </w:r>
            <w:r w:rsidR="00CE1081">
              <w:rPr>
                <w:rFonts w:ascii="Lucida Sans Unicode" w:hAnsi="Lucida Sans Unicode" w:cs="B Traffic" w:hint="cs"/>
                <w:rtl/>
              </w:rPr>
              <w:t xml:space="preserve">کار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A48B7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تعداد دوش ها مطابق با استانداردهای بهداشتی می باشد</w:t>
            </w:r>
            <w:r w:rsidR="00802EA2">
              <w:rPr>
                <w:rFonts w:ascii="Lucida Sans Unicode" w:hAnsi="Lucida Sans Unicode" w:cs="B Traffic" w:hint="cs"/>
                <w:rtl/>
                <w:lang w:bidi="fa-IR"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046D42" w:rsidP="00046D42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شستشو ظروف  طبق اصول بهداشتی انجام </w:t>
            </w:r>
            <w:r w:rsidR="00381ECF">
              <w:rPr>
                <w:rFonts w:ascii="Lucida Sans Unicode" w:hAnsi="Lucida Sans Unicode" w:cs="B Traffic" w:hint="cs"/>
                <w:rtl/>
                <w:lang w:bidi="fa-IR"/>
              </w:rPr>
              <w:t>می شود</w:t>
            </w:r>
            <w:r w:rsidR="001C66CD">
              <w:rPr>
                <w:rFonts w:ascii="Lucida Sans Unicode" w:hAnsi="Lucida Sans Unicode" w:cs="B Traffic" w:hint="cs"/>
                <w:rtl/>
                <w:lang w:bidi="fa-IR"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A24EAB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خشک کردن و نگهداری ظروف مطابق با استانداردهای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DC140E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قفسه ها ، ویترین  و گنجه سالم 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DC140E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پیشخوان و میز کار سالم و قابل شستشو </w:t>
            </w:r>
            <w:r w:rsidR="00EA0117">
              <w:rPr>
                <w:rFonts w:ascii="Lucida Sans Unicode" w:hAnsi="Lucida Sans Unicode" w:cs="B Traffic" w:hint="cs"/>
                <w:rtl/>
                <w:lang w:bidi="fa-IR"/>
              </w:rPr>
              <w:t xml:space="preserve">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A0117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ظروف مواد غذایی سالم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CC32BE" w:rsidP="00CC32BE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دستگاه پوست کن ، مخلوط کن ، خردکن و چرخ کن </w:t>
            </w:r>
            <w:r w:rsidR="00B20A7C">
              <w:rPr>
                <w:rFonts w:ascii="Lucida Sans Unicode" w:hAnsi="Lucida Sans Unicode" w:cs="B Traffic" w:hint="cs"/>
                <w:rtl/>
                <w:lang w:bidi="fa-IR"/>
              </w:rPr>
              <w:t>بهداشتی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B20A7C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>آیا اتاق قصابی و محل</w:t>
            </w:r>
            <w:r w:rsidR="00AC7798">
              <w:rPr>
                <w:rFonts w:ascii="Lucida Sans Unicode" w:hAnsi="Lucida Sans Unicode" w:cs="B Traffic" w:hint="cs"/>
                <w:rtl/>
                <w:lang w:bidi="fa-IR"/>
              </w:rPr>
              <w:t xml:space="preserve"> تهیه سالاد از هم مجزا 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AC7798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عدم استفاده از ظروف مسی و سربی رعایت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0C5E2A" w:rsidP="00417269">
            <w:pPr>
              <w:rPr>
                <w:rFonts w:ascii="Lucida Sans Unicode" w:hAnsi="Lucida Sans Unicode" w:cs="B Traffic"/>
                <w:rtl/>
                <w:lang w:bidi="fa-IR"/>
              </w:rPr>
            </w:pPr>
            <w:r>
              <w:rPr>
                <w:rFonts w:ascii="Lucida Sans Unicode" w:hAnsi="Lucida Sans Unicode" w:cs="B Traffic" w:hint="cs"/>
                <w:rtl/>
                <w:lang w:bidi="fa-IR"/>
              </w:rPr>
              <w:t xml:space="preserve">آیا خرد کردن سبزیجات با سبزی خردکن انجام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A16C32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صندلی و میزهای غذاخوری مناسب و به تعداد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2C4006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اصول نگهداری مواد غذایی در سردخانه رعایت می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0F61E6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کالاهای موجود در سردخانه دارای برچسب با اطلاعات مورد نیاز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A8350A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ثبت و کنترل درجه حرارت سردخانه ها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B03DD" w:rsidP="004B03DD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مواد غذای (شسته و نشسته) از هم مجزا 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135368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سردخانه ها و یخچال ها تمیز و بدون بو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B95AAC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دستگاه ژنراتور</w:t>
            </w:r>
            <w:r w:rsidR="00673E17">
              <w:rPr>
                <w:rFonts w:ascii="Lucida Sans Unicode" w:hAnsi="Lucida Sans Unicode" w:cs="B Traffic" w:hint="cs"/>
                <w:rtl/>
              </w:rPr>
              <w:t xml:space="preserve"> </w:t>
            </w:r>
            <w:r>
              <w:rPr>
                <w:rFonts w:ascii="Lucida Sans Unicode" w:hAnsi="Lucida Sans Unicode" w:cs="B Traffic" w:hint="cs"/>
                <w:rtl/>
              </w:rPr>
              <w:t xml:space="preserve">و زنگ اضطراری </w:t>
            </w:r>
            <w:r w:rsidR="005A7388">
              <w:rPr>
                <w:rFonts w:ascii="Lucida Sans Unicode" w:hAnsi="Lucida Sans Unicode" w:cs="B Traffic" w:hint="cs"/>
                <w:rtl/>
              </w:rPr>
              <w:t>سردخانه ها سالم می باشند</w:t>
            </w:r>
            <w:r w:rsidR="00673E17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673E17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نظافت انبار مواد غذایی مطابق با استانداردهای بهداشتی انجام </w:t>
            </w:r>
            <w:r w:rsidR="000C1447">
              <w:rPr>
                <w:rFonts w:ascii="Lucida Sans Unicode" w:hAnsi="Lucida Sans Unicode" w:cs="B Traffic" w:hint="cs"/>
                <w:rtl/>
              </w:rPr>
              <w:t>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0C1447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 آیا پالت گذاری و چیدمان صحیح مواد غذایی مطابق با استانداردهای بهداشتی انجام م</w:t>
            </w:r>
            <w:r w:rsidR="00E84859">
              <w:rPr>
                <w:rFonts w:ascii="Lucida Sans Unicode" w:hAnsi="Lucida Sans Unicode" w:cs="B Traffic" w:hint="cs"/>
                <w:rtl/>
              </w:rPr>
              <w:t xml:space="preserve">ی شود؟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84859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قانون عدم استفاده از جوش شیرین در پروسه تولید مواد غذایی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60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655D1C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مواد غذایی اولیه دارای علامت استاندارد و یا شماره وزارت بهداشت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lastRenderedPageBreak/>
              <w:t>61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530A0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گوشت و سایر مواد پروتیینی ممهور </w:t>
            </w:r>
            <w:r w:rsidR="00EB385E">
              <w:rPr>
                <w:rFonts w:ascii="Lucida Sans Unicode" w:hAnsi="Lucida Sans Unicode" w:cs="B Traffic" w:hint="cs"/>
                <w:rtl/>
              </w:rPr>
              <w:t xml:space="preserve">به مهر معتبر می باشند؟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62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EB385E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عدم مصرف گوشت چرخ کرده آماده رعایت می شود</w:t>
            </w:r>
            <w:r w:rsidR="00311123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63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311123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عدم استفاده از باقیمانده غذاها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64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311123" w:rsidP="00C960BC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شستشو سبزیجات </w:t>
            </w:r>
            <w:r w:rsidR="00C960BC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="003A6FC6">
              <w:rPr>
                <w:rFonts w:ascii="Lucida Sans Unicode" w:hAnsi="Lucida Sans Unicode" w:cs="B Traffic" w:hint="cs"/>
                <w:rtl/>
              </w:rPr>
              <w:t xml:space="preserve"> می باشد 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65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3A6FC6" w:rsidP="00417269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 xml:space="preserve">آیا مواد غذایی به طور </w:t>
            </w:r>
            <w:r w:rsidR="00737D50">
              <w:rPr>
                <w:rFonts w:ascii="Lucida Sans Unicode" w:hAnsi="Lucida Sans Unicode" w:cs="B Traffic" w:hint="cs"/>
                <w:rtl/>
              </w:rPr>
              <w:t>بهداشتی بسته بندی حمل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</w:p>
        </w:tc>
      </w:tr>
      <w:tr w:rsidR="00417269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17269" w:rsidRPr="00CB223E" w:rsidRDefault="00417269" w:rsidP="00417269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14513"/>
    <w:rsid w:val="0001741D"/>
    <w:rsid w:val="00046D42"/>
    <w:rsid w:val="00061B87"/>
    <w:rsid w:val="00074E7D"/>
    <w:rsid w:val="00076924"/>
    <w:rsid w:val="0008415B"/>
    <w:rsid w:val="000B094E"/>
    <w:rsid w:val="000C1447"/>
    <w:rsid w:val="000C5E2A"/>
    <w:rsid w:val="000D0C0F"/>
    <w:rsid w:val="000E1DA6"/>
    <w:rsid w:val="000F0BE4"/>
    <w:rsid w:val="000F61E6"/>
    <w:rsid w:val="001168BA"/>
    <w:rsid w:val="00117AE3"/>
    <w:rsid w:val="001274F0"/>
    <w:rsid w:val="001334F7"/>
    <w:rsid w:val="00135368"/>
    <w:rsid w:val="00137E91"/>
    <w:rsid w:val="001B18C5"/>
    <w:rsid w:val="001B60DE"/>
    <w:rsid w:val="001B74FE"/>
    <w:rsid w:val="001C66CD"/>
    <w:rsid w:val="001D03B8"/>
    <w:rsid w:val="0020208B"/>
    <w:rsid w:val="00224CD2"/>
    <w:rsid w:val="00237243"/>
    <w:rsid w:val="00242A7E"/>
    <w:rsid w:val="00244B31"/>
    <w:rsid w:val="002740DE"/>
    <w:rsid w:val="00283CBB"/>
    <w:rsid w:val="002913D3"/>
    <w:rsid w:val="00292FFD"/>
    <w:rsid w:val="0029662F"/>
    <w:rsid w:val="002A17AF"/>
    <w:rsid w:val="002C015E"/>
    <w:rsid w:val="002C4006"/>
    <w:rsid w:val="002C6C6F"/>
    <w:rsid w:val="002D37C9"/>
    <w:rsid w:val="002E3A50"/>
    <w:rsid w:val="002F24BD"/>
    <w:rsid w:val="00304D34"/>
    <w:rsid w:val="00311123"/>
    <w:rsid w:val="003145CD"/>
    <w:rsid w:val="00332183"/>
    <w:rsid w:val="00337F3D"/>
    <w:rsid w:val="00351F7D"/>
    <w:rsid w:val="00370C3D"/>
    <w:rsid w:val="00380BD2"/>
    <w:rsid w:val="00381ECF"/>
    <w:rsid w:val="003A6FC6"/>
    <w:rsid w:val="003C11CE"/>
    <w:rsid w:val="003D42A7"/>
    <w:rsid w:val="00417269"/>
    <w:rsid w:val="00421B1D"/>
    <w:rsid w:val="00426A5E"/>
    <w:rsid w:val="00433397"/>
    <w:rsid w:val="0046720C"/>
    <w:rsid w:val="00492B57"/>
    <w:rsid w:val="00494CD6"/>
    <w:rsid w:val="004967DC"/>
    <w:rsid w:val="004A1388"/>
    <w:rsid w:val="004B03DD"/>
    <w:rsid w:val="004E3914"/>
    <w:rsid w:val="004F452A"/>
    <w:rsid w:val="00500B2A"/>
    <w:rsid w:val="00527830"/>
    <w:rsid w:val="00543F13"/>
    <w:rsid w:val="00551EAF"/>
    <w:rsid w:val="005545F7"/>
    <w:rsid w:val="0057263D"/>
    <w:rsid w:val="00573FE3"/>
    <w:rsid w:val="00584C8E"/>
    <w:rsid w:val="005A139E"/>
    <w:rsid w:val="005A2A4F"/>
    <w:rsid w:val="005A7388"/>
    <w:rsid w:val="005B4D42"/>
    <w:rsid w:val="005F023E"/>
    <w:rsid w:val="0060745E"/>
    <w:rsid w:val="00612027"/>
    <w:rsid w:val="00616231"/>
    <w:rsid w:val="00655D1C"/>
    <w:rsid w:val="006633A2"/>
    <w:rsid w:val="00666099"/>
    <w:rsid w:val="00666355"/>
    <w:rsid w:val="00673E17"/>
    <w:rsid w:val="0069681D"/>
    <w:rsid w:val="006976FE"/>
    <w:rsid w:val="006A2126"/>
    <w:rsid w:val="006A7160"/>
    <w:rsid w:val="006B5360"/>
    <w:rsid w:val="006C1565"/>
    <w:rsid w:val="006D4595"/>
    <w:rsid w:val="006E24AE"/>
    <w:rsid w:val="006E298B"/>
    <w:rsid w:val="00702F45"/>
    <w:rsid w:val="0071591F"/>
    <w:rsid w:val="00720D8B"/>
    <w:rsid w:val="00737D50"/>
    <w:rsid w:val="00761ACC"/>
    <w:rsid w:val="007742CE"/>
    <w:rsid w:val="00787661"/>
    <w:rsid w:val="007940EB"/>
    <w:rsid w:val="007963E9"/>
    <w:rsid w:val="007A31E5"/>
    <w:rsid w:val="007B257B"/>
    <w:rsid w:val="007C2BAE"/>
    <w:rsid w:val="007C7869"/>
    <w:rsid w:val="007D1900"/>
    <w:rsid w:val="007E51B5"/>
    <w:rsid w:val="007E7152"/>
    <w:rsid w:val="00802EA2"/>
    <w:rsid w:val="008255D2"/>
    <w:rsid w:val="00837DC3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87EDD"/>
    <w:rsid w:val="00996414"/>
    <w:rsid w:val="009A5CDD"/>
    <w:rsid w:val="009B52CC"/>
    <w:rsid w:val="009C3348"/>
    <w:rsid w:val="00A16C32"/>
    <w:rsid w:val="00A24EAB"/>
    <w:rsid w:val="00A755BD"/>
    <w:rsid w:val="00A8350A"/>
    <w:rsid w:val="00A83D58"/>
    <w:rsid w:val="00AA605F"/>
    <w:rsid w:val="00AC7798"/>
    <w:rsid w:val="00AD48C8"/>
    <w:rsid w:val="00AE3568"/>
    <w:rsid w:val="00B06911"/>
    <w:rsid w:val="00B07317"/>
    <w:rsid w:val="00B20A7C"/>
    <w:rsid w:val="00B20C82"/>
    <w:rsid w:val="00B22982"/>
    <w:rsid w:val="00B36B30"/>
    <w:rsid w:val="00B405C0"/>
    <w:rsid w:val="00B57254"/>
    <w:rsid w:val="00B86906"/>
    <w:rsid w:val="00B95AAC"/>
    <w:rsid w:val="00BB7D1F"/>
    <w:rsid w:val="00BC629C"/>
    <w:rsid w:val="00BE19DE"/>
    <w:rsid w:val="00C14623"/>
    <w:rsid w:val="00C35984"/>
    <w:rsid w:val="00C43267"/>
    <w:rsid w:val="00C64B8B"/>
    <w:rsid w:val="00C76162"/>
    <w:rsid w:val="00C822B6"/>
    <w:rsid w:val="00C91E65"/>
    <w:rsid w:val="00C960BC"/>
    <w:rsid w:val="00CA3DA2"/>
    <w:rsid w:val="00CC32BE"/>
    <w:rsid w:val="00CE1081"/>
    <w:rsid w:val="00D154B9"/>
    <w:rsid w:val="00D250CF"/>
    <w:rsid w:val="00D7681F"/>
    <w:rsid w:val="00D80A35"/>
    <w:rsid w:val="00D9230B"/>
    <w:rsid w:val="00DB712D"/>
    <w:rsid w:val="00DC0652"/>
    <w:rsid w:val="00DC140E"/>
    <w:rsid w:val="00DE4CC0"/>
    <w:rsid w:val="00DF0690"/>
    <w:rsid w:val="00DF49E0"/>
    <w:rsid w:val="00E525FE"/>
    <w:rsid w:val="00E530A0"/>
    <w:rsid w:val="00E67AE4"/>
    <w:rsid w:val="00E80BB9"/>
    <w:rsid w:val="00E84859"/>
    <w:rsid w:val="00E85048"/>
    <w:rsid w:val="00E90A83"/>
    <w:rsid w:val="00EA0117"/>
    <w:rsid w:val="00EA48B7"/>
    <w:rsid w:val="00EB201F"/>
    <w:rsid w:val="00EB385E"/>
    <w:rsid w:val="00ED137C"/>
    <w:rsid w:val="00ED4CB3"/>
    <w:rsid w:val="00ED5BE6"/>
    <w:rsid w:val="00EF7AC6"/>
    <w:rsid w:val="00F450AC"/>
    <w:rsid w:val="00F532B7"/>
    <w:rsid w:val="00F570E8"/>
    <w:rsid w:val="00F813BE"/>
    <w:rsid w:val="00F85A9B"/>
    <w:rsid w:val="00F91B52"/>
    <w:rsid w:val="00F93669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E883-B8F3-4378-8353-1ABA2D11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2015-03-19T09:07:00Z</dcterms:created>
  <dcterms:modified xsi:type="dcterms:W3CDTF">2023-07-21T21:30:00Z</dcterms:modified>
</cp:coreProperties>
</file>